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41A1922E" w14:textId="77777777" w:rsidR="0006767D" w:rsidRPr="00EF098F" w:rsidRDefault="0006767D" w:rsidP="0006767D">
      <w:pPr>
        <w:spacing w:after="0"/>
        <w:rPr>
          <w:rFonts w:ascii="Arial" w:hAnsi="Arial" w:cs="Arial"/>
        </w:rPr>
      </w:pPr>
    </w:p>
    <w:p w14:paraId="1E69B7EC" w14:textId="2387D114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0AA148F1" w14:textId="5241E14B" w:rsidR="0006767D" w:rsidRPr="0032126D" w:rsidRDefault="00E008FC" w:rsidP="0032126D">
      <w:pPr>
        <w:spacing w:after="0"/>
        <w:rPr>
          <w:rFonts w:ascii="Arial" w:hAnsi="Arial" w:cs="Arial"/>
          <w:b/>
        </w:rPr>
      </w:pPr>
      <w:r w:rsidRPr="00E008FC">
        <w:rPr>
          <w:rFonts w:ascii="Arial" w:hAnsi="Arial" w:cs="Arial"/>
          <w:u w:val="single"/>
        </w:rPr>
        <w:t>LST EN 12607-1:20</w:t>
      </w:r>
      <w:r>
        <w:rPr>
          <w:rFonts w:ascii="Arial" w:hAnsi="Arial" w:cs="Arial"/>
          <w:u w:val="single"/>
        </w:rPr>
        <w:t>24</w:t>
      </w:r>
      <w:r w:rsidRPr="00E008FC">
        <w:rPr>
          <w:rFonts w:ascii="Arial" w:hAnsi="Arial" w:cs="Arial"/>
          <w:u w:val="single"/>
        </w:rPr>
        <w:t xml:space="preserve"> Bitumas ir bituminiai rišikliai. Atsparumo kietėjimui, veikiant šilumai ir orui, nustatymas. 1dalis. RTFOT metodas</w:t>
      </w:r>
      <w:r w:rsidR="0032126D" w:rsidRPr="0032126D">
        <w:rPr>
          <w:rFonts w:ascii="Arial" w:hAnsi="Arial" w:cs="Arial"/>
          <w:u w:val="single"/>
        </w:rPr>
        <w:t>.</w:t>
      </w: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43C1F3DA" w14:textId="0C10EE5A" w:rsidR="00EF098F" w:rsidRPr="00FA6C7C" w:rsidRDefault="00EF098F" w:rsidP="00C6174B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metodą:</w:t>
            </w:r>
            <w:r w:rsidRPr="00FA6C7C">
              <w:rPr>
                <w:rFonts w:ascii="Arial" w:hAnsi="Arial" w:cs="Arial"/>
              </w:rPr>
              <w:t xml:space="preserve"> </w:t>
            </w:r>
            <w:r w:rsidR="00E008FC" w:rsidRPr="00E008FC">
              <w:rPr>
                <w:rFonts w:ascii="Arial" w:hAnsi="Arial" w:cs="Arial"/>
              </w:rPr>
              <w:t>LST EN 12607-1:2024</w:t>
            </w:r>
            <w:r w:rsidR="00E008FC" w:rsidRPr="00E008FC">
              <w:rPr>
                <w:rFonts w:ascii="Arial" w:hAnsi="Arial" w:cs="Arial"/>
                <w:u w:val="single"/>
              </w:rPr>
              <w:t xml:space="preserve"> 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Default="000E4B3D" w:rsidP="0006767D">
      <w:pPr>
        <w:spacing w:after="0"/>
        <w:jc w:val="right"/>
        <w:rPr>
          <w:rFonts w:ascii="Arial" w:hAnsi="Arial" w:cs="Arial"/>
        </w:rPr>
      </w:pPr>
    </w:p>
    <w:p w14:paraId="3CEA7586" w14:textId="77777777" w:rsidR="008C6238" w:rsidRDefault="008C6238" w:rsidP="0006767D">
      <w:pPr>
        <w:spacing w:after="0"/>
        <w:jc w:val="right"/>
        <w:rPr>
          <w:rFonts w:ascii="Arial" w:hAnsi="Arial" w:cs="Arial"/>
        </w:rPr>
      </w:pPr>
    </w:p>
    <w:p w14:paraId="12DBFC3B" w14:textId="77777777" w:rsidR="008C6238" w:rsidRDefault="008C6238" w:rsidP="0006767D">
      <w:pPr>
        <w:spacing w:after="0"/>
        <w:jc w:val="right"/>
        <w:rPr>
          <w:rFonts w:ascii="Arial" w:hAnsi="Arial" w:cs="Arial"/>
        </w:rPr>
      </w:pPr>
    </w:p>
    <w:p w14:paraId="60BC74E2" w14:textId="77777777" w:rsidR="008C6238" w:rsidRDefault="008C6238" w:rsidP="0006767D">
      <w:pPr>
        <w:spacing w:after="0"/>
        <w:jc w:val="right"/>
        <w:rPr>
          <w:rFonts w:ascii="Arial" w:hAnsi="Arial" w:cs="Arial"/>
        </w:rPr>
      </w:pPr>
    </w:p>
    <w:p w14:paraId="0EABDEAC" w14:textId="77777777" w:rsidR="008C6238" w:rsidRPr="00EF098F" w:rsidRDefault="008C6238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lastRenderedPageBreak/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3544"/>
        <w:gridCol w:w="2126"/>
      </w:tblGrid>
      <w:tr w:rsidR="00685A92" w:rsidRPr="00685A92" w14:paraId="58F86141" w14:textId="5480FAD4" w:rsidTr="00161F25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161F25"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544" w:type="dxa"/>
          </w:tcPr>
          <w:p w14:paraId="0D908890" w14:textId="1EF4D3DF" w:rsidR="00606323" w:rsidRDefault="00E008FC" w:rsidP="00E008FC">
            <w:pPr>
              <w:spacing w:after="0"/>
              <w:ind w:firstLine="0"/>
              <w:rPr>
                <w:rFonts w:ascii="Arial" w:hAnsi="Arial" w:cs="Arial"/>
              </w:rPr>
            </w:pPr>
            <w:r w:rsidRPr="00E008FC">
              <w:rPr>
                <w:rFonts w:ascii="Arial" w:hAnsi="Arial" w:cs="Arial"/>
              </w:rPr>
              <w:t>Įrenginys skirtas atsparumo kietėjimui, veikiant šilumai ir orui (RTFOT metodas) nustatyti pagal LST EN 12607-1:20</w:t>
            </w:r>
            <w:r>
              <w:rPr>
                <w:rFonts w:ascii="Arial" w:hAnsi="Arial" w:cs="Arial"/>
              </w:rPr>
              <w:t>24</w:t>
            </w:r>
            <w:r w:rsidR="001963C6">
              <w:rPr>
                <w:rFonts w:ascii="Arial" w:hAnsi="Arial" w:cs="Arial"/>
              </w:rPr>
              <w:t>.</w:t>
            </w:r>
          </w:p>
          <w:p w14:paraId="49AD1FF1" w14:textId="77777777" w:rsidR="00606323" w:rsidRPr="00606323" w:rsidRDefault="00606323" w:rsidP="00606323">
            <w:pPr>
              <w:spacing w:after="0"/>
              <w:ind w:firstLine="0"/>
              <w:rPr>
                <w:rFonts w:ascii="Arial" w:hAnsi="Arial" w:cs="Arial"/>
              </w:rPr>
            </w:pPr>
            <w:r w:rsidRPr="00606323">
              <w:rPr>
                <w:rFonts w:ascii="Arial" w:hAnsi="Arial" w:cs="Arial"/>
              </w:rPr>
              <w:t>Pagrindiniai įrangos reikalavimai:</w:t>
            </w:r>
          </w:p>
          <w:p w14:paraId="11AF2EB4" w14:textId="10797790" w:rsidR="00606323" w:rsidRPr="00606323" w:rsidRDefault="00606323" w:rsidP="00606323">
            <w:pPr>
              <w:spacing w:after="0"/>
              <w:ind w:firstLine="0"/>
              <w:rPr>
                <w:rFonts w:ascii="Arial" w:hAnsi="Arial" w:cs="Arial"/>
              </w:rPr>
            </w:pPr>
            <w:r w:rsidRPr="00606323">
              <w:rPr>
                <w:rFonts w:ascii="Arial" w:hAnsi="Arial" w:cs="Arial"/>
              </w:rPr>
              <w:t xml:space="preserve">Krosnies konstrukcija: </w:t>
            </w:r>
            <w:r w:rsidR="0004438F">
              <w:rPr>
                <w:rFonts w:ascii="Arial" w:hAnsi="Arial" w:cs="Arial"/>
              </w:rPr>
              <w:t xml:space="preserve">1. </w:t>
            </w:r>
            <w:r w:rsidRPr="00606323">
              <w:rPr>
                <w:rFonts w:ascii="Arial" w:hAnsi="Arial" w:cs="Arial"/>
              </w:rPr>
              <w:t>Dvigubų sienelių elektrinė konvekcinė krosnis su stikliniu langeliu stebėjimui.</w:t>
            </w:r>
          </w:p>
          <w:p w14:paraId="089F742E" w14:textId="2D84B6D6" w:rsidR="00606323" w:rsidRP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606323" w:rsidRPr="00606323">
              <w:rPr>
                <w:rFonts w:ascii="Arial" w:hAnsi="Arial" w:cs="Arial"/>
              </w:rPr>
              <w:t xml:space="preserve">Vertikalus besisukantis diskas: Jame telpa 8 specialūs karščiui atsparūs stikliniai </w:t>
            </w:r>
            <w:r w:rsidR="0056281E">
              <w:rPr>
                <w:rFonts w:ascii="Arial" w:hAnsi="Arial" w:cs="Arial"/>
              </w:rPr>
              <w:t>konteineriai</w:t>
            </w:r>
            <w:r w:rsidR="00606323" w:rsidRPr="00606323">
              <w:rPr>
                <w:rFonts w:ascii="Arial" w:hAnsi="Arial" w:cs="Arial"/>
              </w:rPr>
              <w:t>. Diskas turi suktis 15</w:t>
            </w:r>
            <w:r w:rsidR="0056281E">
              <w:rPr>
                <w:rFonts w:ascii="Arial" w:hAnsi="Arial" w:cs="Arial"/>
              </w:rPr>
              <w:t>,00</w:t>
            </w:r>
            <w:r w:rsidR="00606323" w:rsidRPr="00606323">
              <w:rPr>
                <w:rFonts w:ascii="Arial" w:hAnsi="Arial" w:cs="Arial"/>
              </w:rPr>
              <w:t xml:space="preserve"> ± 0,2</w:t>
            </w:r>
            <w:r w:rsidR="0056281E">
              <w:rPr>
                <w:rFonts w:ascii="Arial" w:hAnsi="Arial" w:cs="Arial"/>
              </w:rPr>
              <w:t>5</w:t>
            </w:r>
            <w:r w:rsidR="00606323" w:rsidRPr="00606323">
              <w:rPr>
                <w:rFonts w:ascii="Arial" w:hAnsi="Arial" w:cs="Arial"/>
              </w:rPr>
              <w:t xml:space="preserve"> aps./min. greičiu.</w:t>
            </w:r>
          </w:p>
          <w:p w14:paraId="78BCB4BB" w14:textId="5CA43277" w:rsidR="00E75836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606323" w:rsidRPr="00606323">
              <w:rPr>
                <w:rFonts w:ascii="Arial" w:hAnsi="Arial" w:cs="Arial"/>
              </w:rPr>
              <w:t>Oro srautas: Įrengtas srauto matuoklis (rotametras), užtikrinantis 4</w:t>
            </w:r>
            <w:r w:rsidR="0056281E">
              <w:rPr>
                <w:rFonts w:ascii="Arial" w:hAnsi="Arial" w:cs="Arial"/>
              </w:rPr>
              <w:t>,</w:t>
            </w:r>
            <w:r w:rsidR="00606323" w:rsidRPr="00606323">
              <w:rPr>
                <w:rFonts w:ascii="Arial" w:hAnsi="Arial" w:cs="Arial"/>
              </w:rPr>
              <w:t xml:space="preserve">0 ± </w:t>
            </w:r>
            <w:r w:rsidR="0056281E">
              <w:rPr>
                <w:rFonts w:ascii="Arial" w:hAnsi="Arial" w:cs="Arial"/>
              </w:rPr>
              <w:t>0,2</w:t>
            </w:r>
            <w:r w:rsidR="00606323" w:rsidRPr="00606323">
              <w:rPr>
                <w:rFonts w:ascii="Arial" w:hAnsi="Arial" w:cs="Arial"/>
              </w:rPr>
              <w:t xml:space="preserve"> l/min karšto oro tiekimą į indelius</w:t>
            </w:r>
            <w:r w:rsidR="00606323">
              <w:rPr>
                <w:rFonts w:ascii="Arial" w:hAnsi="Arial" w:cs="Arial"/>
              </w:rPr>
              <w:t>.</w:t>
            </w:r>
          </w:p>
          <w:p w14:paraId="1D96ECBE" w14:textId="1936F511" w:rsid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606323" w:rsidRPr="00606323">
              <w:rPr>
                <w:rFonts w:ascii="Arial" w:hAnsi="Arial" w:cs="Arial"/>
              </w:rPr>
              <w:t xml:space="preserve">Temperatūros kontrolė: Palaikoma darbinė 163 ± </w:t>
            </w:r>
            <w:r w:rsidR="00270C54">
              <w:rPr>
                <w:rFonts w:ascii="Arial" w:hAnsi="Arial" w:cs="Arial"/>
              </w:rPr>
              <w:t>0,1</w:t>
            </w:r>
            <w:r w:rsidR="00606323" w:rsidRPr="00606323">
              <w:rPr>
                <w:rFonts w:ascii="Arial" w:hAnsi="Arial" w:cs="Arial"/>
              </w:rPr>
              <w:t xml:space="preserve"> °C temperatūra</w:t>
            </w:r>
            <w:r>
              <w:rPr>
                <w:rFonts w:ascii="Arial" w:hAnsi="Arial" w:cs="Arial"/>
              </w:rPr>
              <w:t>.  Kuo trumpesnis temperatūros atsistatymas</w:t>
            </w:r>
            <w:r w:rsidRPr="0004438F">
              <w:rPr>
                <w:rFonts w:ascii="Arial" w:hAnsi="Arial" w:cs="Arial"/>
              </w:rPr>
              <w:t xml:space="preserve"> (per 5–8 min.) po </w:t>
            </w:r>
            <w:r>
              <w:rPr>
                <w:rFonts w:ascii="Arial" w:hAnsi="Arial" w:cs="Arial"/>
              </w:rPr>
              <w:t>mėginių</w:t>
            </w:r>
            <w:r w:rsidRPr="0004438F">
              <w:rPr>
                <w:rFonts w:ascii="Arial" w:hAnsi="Arial" w:cs="Arial"/>
              </w:rPr>
              <w:t xml:space="preserve"> įdėjimo</w:t>
            </w:r>
            <w:r>
              <w:rPr>
                <w:rFonts w:ascii="Arial" w:hAnsi="Arial" w:cs="Arial"/>
              </w:rPr>
              <w:t>.</w:t>
            </w:r>
          </w:p>
          <w:p w14:paraId="5298D73E" w14:textId="6DC09EE0" w:rsidR="0004438F" w:rsidRPr="00B70600" w:rsidRDefault="0004438F" w:rsidP="00437DB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r w:rsidRPr="0004438F">
              <w:rPr>
                <w:rFonts w:ascii="Arial" w:hAnsi="Arial" w:cs="Arial"/>
              </w:rPr>
              <w:t>Įrenginio apačioje ištraukiamas padėklas, kuris palengvina valymą išsiliejus bitumui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161F25">
        <w:tc>
          <w:tcPr>
            <w:tcW w:w="1101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544" w:type="dxa"/>
          </w:tcPr>
          <w:p w14:paraId="51C15040" w14:textId="413E82F1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161F25">
        <w:tc>
          <w:tcPr>
            <w:tcW w:w="1101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544" w:type="dxa"/>
          </w:tcPr>
          <w:p w14:paraId="2A9E2E5A" w14:textId="3E0F8B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161F25">
        <w:tc>
          <w:tcPr>
            <w:tcW w:w="1101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544" w:type="dxa"/>
          </w:tcPr>
          <w:p w14:paraId="2ACDB874" w14:textId="5A0E8C01" w:rsidR="00685A92" w:rsidRPr="00685A92" w:rsidRDefault="00CD0B52" w:rsidP="00D47AA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161F25">
        <w:tc>
          <w:tcPr>
            <w:tcW w:w="1101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544" w:type="dxa"/>
          </w:tcPr>
          <w:p w14:paraId="47783EB6" w14:textId="2B32568F" w:rsidR="00685A92" w:rsidRPr="00685A92" w:rsidRDefault="00E008FC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5A045E6" w14:textId="46EE5966" w:rsidTr="00161F25">
        <w:tc>
          <w:tcPr>
            <w:tcW w:w="1101" w:type="dxa"/>
          </w:tcPr>
          <w:p w14:paraId="102EF4F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478746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544" w:type="dxa"/>
          </w:tcPr>
          <w:p w14:paraId="4C15A679" w14:textId="09D6C3E9" w:rsidR="00E6653C" w:rsidRPr="00E6653C" w:rsidRDefault="00E008FC" w:rsidP="00E665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0E87A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685A92" w:rsidRPr="00685A92" w14:paraId="5A7994F3" w14:textId="4A0E032F" w:rsidTr="00161F25">
        <w:tc>
          <w:tcPr>
            <w:tcW w:w="1101" w:type="dxa"/>
            <w:vMerge/>
          </w:tcPr>
          <w:p w14:paraId="6942B6D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6D20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544" w:type="dxa"/>
          </w:tcPr>
          <w:p w14:paraId="5876A3DF" w14:textId="730739F8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69CFA6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310F649" w14:textId="1F3F9445" w:rsidTr="00161F25">
        <w:tc>
          <w:tcPr>
            <w:tcW w:w="1101" w:type="dxa"/>
            <w:vMerge/>
          </w:tcPr>
          <w:p w14:paraId="0554208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7714E6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544" w:type="dxa"/>
          </w:tcPr>
          <w:p w14:paraId="20D9EAC9" w14:textId="1A40BADF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527D3C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B4C4ECD" w14:textId="43F4B31D" w:rsidTr="00161F25">
        <w:tc>
          <w:tcPr>
            <w:tcW w:w="1101" w:type="dxa"/>
            <w:vMerge/>
          </w:tcPr>
          <w:p w14:paraId="1CC5437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6BAB44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544" w:type="dxa"/>
          </w:tcPr>
          <w:p w14:paraId="53A2E587" w14:textId="5BE46D50" w:rsidR="00685A92" w:rsidRPr="00685A92" w:rsidRDefault="00D120B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1D884B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5B208B" w:rsidRPr="00685A92" w14:paraId="1BBB6732" w14:textId="10BFCA83" w:rsidTr="00161F25">
        <w:tc>
          <w:tcPr>
            <w:tcW w:w="1101" w:type="dxa"/>
          </w:tcPr>
          <w:p w14:paraId="2977D163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74A87E4E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3544" w:type="dxa"/>
          </w:tcPr>
          <w:p w14:paraId="7F027124" w14:textId="5DEC20DB" w:rsidR="005B208B" w:rsidRPr="00685A92" w:rsidRDefault="00E008FC" w:rsidP="00E7583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8C8BF02" w14:textId="287793C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685A92" w:rsidRPr="00685A92" w14:paraId="47DB3B96" w14:textId="7DBA4C6C" w:rsidTr="00161F25">
        <w:tc>
          <w:tcPr>
            <w:tcW w:w="1101" w:type="dxa"/>
            <w:vMerge/>
          </w:tcPr>
          <w:p w14:paraId="0AAD20D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D09EA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544" w:type="dxa"/>
          </w:tcPr>
          <w:p w14:paraId="14637DBB" w14:textId="199BFFFA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F12C7B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1CE5168" w14:textId="3E839FE7" w:rsidTr="00161F25">
        <w:tc>
          <w:tcPr>
            <w:tcW w:w="1101" w:type="dxa"/>
            <w:vMerge/>
          </w:tcPr>
          <w:p w14:paraId="4089BC5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0C119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544" w:type="dxa"/>
          </w:tcPr>
          <w:p w14:paraId="0D0B33C9" w14:textId="550E42F4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5A9A293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EC514D4" w14:textId="672C5469" w:rsidTr="00161F25">
        <w:tc>
          <w:tcPr>
            <w:tcW w:w="1101" w:type="dxa"/>
            <w:vMerge/>
          </w:tcPr>
          <w:p w14:paraId="6315BCC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3F7E86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544" w:type="dxa"/>
          </w:tcPr>
          <w:p w14:paraId="689B742F" w14:textId="01A3F775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AAF1EC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5EC7F68" w14:textId="1B3CA1F2" w:rsidTr="00161F25">
        <w:tc>
          <w:tcPr>
            <w:tcW w:w="1101" w:type="dxa"/>
            <w:vMerge/>
          </w:tcPr>
          <w:p w14:paraId="59BCD61E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C6F133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544" w:type="dxa"/>
          </w:tcPr>
          <w:p w14:paraId="0C41086A" w14:textId="79D912DE" w:rsidR="00685A92" w:rsidRPr="00685A92" w:rsidRDefault="00E008FC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01D78B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8878972" w14:textId="05ADAA81" w:rsidTr="00161F25">
        <w:tc>
          <w:tcPr>
            <w:tcW w:w="1101" w:type="dxa"/>
            <w:vMerge/>
          </w:tcPr>
          <w:p w14:paraId="4CE09BC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FC45FA7" w14:textId="3EC6DE27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3544" w:type="dxa"/>
          </w:tcPr>
          <w:p w14:paraId="0B968561" w14:textId="4935DC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Laidai su jungtimis reikalingi įrangos sujungimui</w:t>
            </w:r>
          </w:p>
        </w:tc>
        <w:tc>
          <w:tcPr>
            <w:tcW w:w="2126" w:type="dxa"/>
          </w:tcPr>
          <w:p w14:paraId="7272C10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956257" w:rsidRPr="00685A92" w14:paraId="170B949D" w14:textId="6EF3D4E7" w:rsidTr="00161F25">
        <w:tc>
          <w:tcPr>
            <w:tcW w:w="1101" w:type="dxa"/>
            <w:vMerge/>
          </w:tcPr>
          <w:p w14:paraId="54273584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3CF944" w14:textId="2163EE13" w:rsidR="000C1063" w:rsidRPr="00685A92" w:rsidRDefault="000C1063" w:rsidP="00E72735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6133B09E" w14:textId="3170E3D6" w:rsidR="000C1063" w:rsidRPr="00685A92" w:rsidRDefault="00F81838" w:rsidP="00437DB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1D35"/>
                <w:shd w:val="clear" w:color="auto" w:fill="FFFFFF"/>
              </w:rPr>
              <w:t> </w:t>
            </w:r>
            <w:r w:rsidRPr="0056281E">
              <w:rPr>
                <w:rFonts w:ascii="Arial" w:hAnsi="Arial" w:cs="Arial"/>
                <w:shd w:val="clear" w:color="auto" w:fill="FFFFFF"/>
              </w:rPr>
              <w:t>1. Stiklinis, išlenktas į išorę, standartinis konteineris pagal EN 12607-1:2024 pav.3 b)</w:t>
            </w:r>
            <w:r w:rsidR="001963C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56281E">
              <w:rPr>
                <w:rFonts w:ascii="Arial" w:hAnsi="Arial" w:cs="Arial"/>
                <w:shd w:val="clear" w:color="auto" w:fill="FFFFFF"/>
              </w:rPr>
              <w:t xml:space="preserve">- </w:t>
            </w:r>
            <w:r w:rsidR="00437DBF">
              <w:rPr>
                <w:rFonts w:ascii="Arial" w:hAnsi="Arial" w:cs="Arial"/>
                <w:shd w:val="clear" w:color="auto" w:fill="FFFFFF"/>
              </w:rPr>
              <w:t>8</w:t>
            </w:r>
            <w:r w:rsidRPr="0056281E">
              <w:rPr>
                <w:rFonts w:ascii="Arial" w:hAnsi="Arial" w:cs="Arial"/>
                <w:shd w:val="clear" w:color="auto" w:fill="FFFFFF"/>
              </w:rPr>
              <w:t>vnt;</w:t>
            </w:r>
          </w:p>
        </w:tc>
        <w:tc>
          <w:tcPr>
            <w:tcW w:w="2126" w:type="dxa"/>
          </w:tcPr>
          <w:p w14:paraId="1B3B9EA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956257" w:rsidRPr="00685A92" w14:paraId="4AFB918B" w14:textId="04EC08EC" w:rsidTr="00161F25">
        <w:tc>
          <w:tcPr>
            <w:tcW w:w="1101" w:type="dxa"/>
            <w:vMerge/>
          </w:tcPr>
          <w:p w14:paraId="5711BBE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E6348A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544" w:type="dxa"/>
          </w:tcPr>
          <w:p w14:paraId="21E78C3C" w14:textId="78ED4B39" w:rsidR="00956257" w:rsidRPr="00685A92" w:rsidRDefault="00CD0B52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6174B">
              <w:rPr>
                <w:rFonts w:ascii="Arial" w:hAnsi="Arial" w:cs="Arial"/>
              </w:rPr>
              <w:t>aip</w:t>
            </w:r>
            <w:r>
              <w:rPr>
                <w:rFonts w:ascii="Arial" w:hAnsi="Arial" w:cs="Arial"/>
              </w:rPr>
              <w:t xml:space="preserve"> su CRM</w:t>
            </w:r>
          </w:p>
        </w:tc>
        <w:tc>
          <w:tcPr>
            <w:tcW w:w="2126" w:type="dxa"/>
          </w:tcPr>
          <w:p w14:paraId="6E1EFB6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6319C2E1" w14:textId="359EBA8A" w:rsidTr="00161F25">
        <w:tc>
          <w:tcPr>
            <w:tcW w:w="1101" w:type="dxa"/>
            <w:vMerge/>
          </w:tcPr>
          <w:p w14:paraId="300B60B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8ABA9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544" w:type="dxa"/>
          </w:tcPr>
          <w:p w14:paraId="48258986" w14:textId="4D4C4FDD" w:rsidR="00956257" w:rsidRPr="00685A92" w:rsidRDefault="00CB5E4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D0B52">
              <w:rPr>
                <w:rFonts w:ascii="Arial" w:hAnsi="Arial" w:cs="Arial"/>
              </w:rPr>
              <w:t>aip</w:t>
            </w:r>
          </w:p>
        </w:tc>
        <w:tc>
          <w:tcPr>
            <w:tcW w:w="2126" w:type="dxa"/>
          </w:tcPr>
          <w:p w14:paraId="2567152E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597C97BD" w14:textId="7EA43F67" w:rsidTr="00161F25">
        <w:tc>
          <w:tcPr>
            <w:tcW w:w="1101" w:type="dxa"/>
          </w:tcPr>
          <w:p w14:paraId="6E560C79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118" w:type="dxa"/>
          </w:tcPr>
          <w:p w14:paraId="6B15DF0F" w14:textId="77777777" w:rsidR="00F71094" w:rsidRDefault="00956257" w:rsidP="00CB5E49">
            <w:pPr>
              <w:spacing w:after="0"/>
              <w:ind w:firstLine="0"/>
              <w:rPr>
                <w:rFonts w:ascii="Arial" w:hAnsi="Arial" w:cs="Arial"/>
              </w:rPr>
            </w:pPr>
            <w:r w:rsidRPr="0048124C">
              <w:rPr>
                <w:rFonts w:ascii="Arial" w:hAnsi="Arial" w:cs="Arial"/>
              </w:rPr>
              <w:t>Atsarginių dalių komplektas</w:t>
            </w:r>
            <w:r>
              <w:rPr>
                <w:rFonts w:ascii="Arial" w:hAnsi="Arial" w:cs="Arial"/>
              </w:rPr>
              <w:t xml:space="preserve"> reikalingas prietaiso (įrangos) techniniai priežiūrai užtikrinti 12 mėnesių laikotarpiui</w:t>
            </w:r>
          </w:p>
          <w:p w14:paraId="76297CE2" w14:textId="2834048E" w:rsidR="00FE3703" w:rsidRPr="00F71094" w:rsidRDefault="00FE3703" w:rsidP="00D34AD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B815E64" w14:textId="1EE030DD" w:rsidR="00F71094" w:rsidRDefault="008A4AF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  <w:p w14:paraId="6B491CCD" w14:textId="77777777" w:rsidR="0088710D" w:rsidRDefault="0088710D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67D55C73" w14:textId="77777777" w:rsidR="00F71094" w:rsidRDefault="00F71094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30A8DEEB" w14:textId="0DF0F6EA" w:rsidR="00290649" w:rsidRPr="00685A92" w:rsidRDefault="00290649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214D5F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0EBB44CF" w14:textId="5EA2388F" w:rsidTr="00161F25">
        <w:tc>
          <w:tcPr>
            <w:tcW w:w="1101" w:type="dxa"/>
          </w:tcPr>
          <w:p w14:paraId="1BD61A9C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118" w:type="dxa"/>
          </w:tcPr>
          <w:p w14:paraId="7FC78A3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544" w:type="dxa"/>
          </w:tcPr>
          <w:p w14:paraId="250D6A7F" w14:textId="097C0894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336C8A4C" w14:textId="69D86C45" w:rsidTr="00161F25">
        <w:tc>
          <w:tcPr>
            <w:tcW w:w="1101" w:type="dxa"/>
          </w:tcPr>
          <w:p w14:paraId="414B754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118" w:type="dxa"/>
          </w:tcPr>
          <w:p w14:paraId="06DF8BA7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544" w:type="dxa"/>
          </w:tcPr>
          <w:p w14:paraId="48FD2B22" w14:textId="07CF7638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F3428C1" w14:textId="5FEB1253" w:rsidTr="00161F25">
        <w:tc>
          <w:tcPr>
            <w:tcW w:w="1101" w:type="dxa"/>
          </w:tcPr>
          <w:p w14:paraId="6602625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118" w:type="dxa"/>
          </w:tcPr>
          <w:p w14:paraId="0484AB6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544" w:type="dxa"/>
          </w:tcPr>
          <w:p w14:paraId="70B086E6" w14:textId="394F5B76" w:rsidR="00E84E81" w:rsidRPr="00685A92" w:rsidRDefault="008A4AF9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582AD93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lastRenderedPageBreak/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E84E81" w:rsidRPr="00685A92" w14:paraId="4965E98C" w14:textId="0DD9BDD5" w:rsidTr="00161F25">
        <w:tc>
          <w:tcPr>
            <w:tcW w:w="1101" w:type="dxa"/>
            <w:vMerge/>
          </w:tcPr>
          <w:p w14:paraId="0AC6270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ED4AD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He</w:t>
            </w:r>
          </w:p>
        </w:tc>
        <w:tc>
          <w:tcPr>
            <w:tcW w:w="3544" w:type="dxa"/>
          </w:tcPr>
          <w:p w14:paraId="7006A146" w14:textId="4C05CE7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B99B08" w14:textId="3F94545E" w:rsidTr="00161F25">
        <w:tc>
          <w:tcPr>
            <w:tcW w:w="1101" w:type="dxa"/>
            <w:vMerge/>
          </w:tcPr>
          <w:p w14:paraId="65BD881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31A80D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3544" w:type="dxa"/>
          </w:tcPr>
          <w:p w14:paraId="1ACEAC6D" w14:textId="2DB1E3B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B4B1752" w14:textId="0A1B232D" w:rsidTr="00161F25">
        <w:tc>
          <w:tcPr>
            <w:tcW w:w="1101" w:type="dxa"/>
            <w:vMerge/>
          </w:tcPr>
          <w:p w14:paraId="3C7D35A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8141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H2</w:t>
            </w:r>
          </w:p>
        </w:tc>
        <w:tc>
          <w:tcPr>
            <w:tcW w:w="3544" w:type="dxa"/>
          </w:tcPr>
          <w:p w14:paraId="3BC47862" w14:textId="09FB88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133EA06" w14:textId="697E3471" w:rsidTr="00161F25">
        <w:tc>
          <w:tcPr>
            <w:tcW w:w="1101" w:type="dxa"/>
            <w:vMerge/>
          </w:tcPr>
          <w:p w14:paraId="0ACAAF2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CAF646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3544" w:type="dxa"/>
          </w:tcPr>
          <w:p w14:paraId="0FACBF4F" w14:textId="075D79C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9AECA4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E84E81" w:rsidRPr="00685A92" w14:paraId="2AF1FDB3" w14:textId="5A6F8B89" w:rsidTr="00161F25">
        <w:tc>
          <w:tcPr>
            <w:tcW w:w="1101" w:type="dxa"/>
            <w:vMerge/>
          </w:tcPr>
          <w:p w14:paraId="4DE595C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BB1037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544" w:type="dxa"/>
          </w:tcPr>
          <w:p w14:paraId="50DF8B5B" w14:textId="3E379F04" w:rsidR="00E84E81" w:rsidRPr="00685A92" w:rsidRDefault="00C6174B" w:rsidP="00C6174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E84E81" w:rsidRPr="00685A92" w:rsidRDefault="00E84E81" w:rsidP="00E84E8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E84E81" w:rsidRPr="00685A92" w14:paraId="2B10B054" w14:textId="7E97E767" w:rsidTr="00161F25">
        <w:tc>
          <w:tcPr>
            <w:tcW w:w="1101" w:type="dxa"/>
            <w:vMerge/>
          </w:tcPr>
          <w:p w14:paraId="209E752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A000FD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544" w:type="dxa"/>
          </w:tcPr>
          <w:p w14:paraId="6F6C5BF5" w14:textId="318F36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55BC1B6C" w14:textId="129F820B" w:rsidTr="00161F25">
        <w:tc>
          <w:tcPr>
            <w:tcW w:w="1101" w:type="dxa"/>
            <w:vMerge/>
          </w:tcPr>
          <w:p w14:paraId="3A4956C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92654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544" w:type="dxa"/>
          </w:tcPr>
          <w:p w14:paraId="4D447151" w14:textId="76DACD2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F5AB3B6" w14:textId="72B3A441" w:rsidTr="00161F25">
        <w:tc>
          <w:tcPr>
            <w:tcW w:w="1101" w:type="dxa"/>
            <w:vMerge/>
          </w:tcPr>
          <w:p w14:paraId="2C74E6C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BC589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544" w:type="dxa"/>
          </w:tcPr>
          <w:p w14:paraId="042E4D5E" w14:textId="71B702B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E84E81" w:rsidRPr="00685A92" w14:paraId="3440FC25" w14:textId="3B76427E" w:rsidTr="00161F25">
        <w:tc>
          <w:tcPr>
            <w:tcW w:w="1101" w:type="dxa"/>
            <w:vMerge/>
          </w:tcPr>
          <w:p w14:paraId="08FA92F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E3B0B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Homogenizatorius</w:t>
            </w:r>
          </w:p>
        </w:tc>
        <w:tc>
          <w:tcPr>
            <w:tcW w:w="3544" w:type="dxa"/>
          </w:tcPr>
          <w:p w14:paraId="2CFE5649" w14:textId="0487FC42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E004AA" w14:textId="656637B5" w:rsidTr="00161F25">
        <w:tc>
          <w:tcPr>
            <w:tcW w:w="1101" w:type="dxa"/>
            <w:vMerge/>
          </w:tcPr>
          <w:p w14:paraId="3C15F82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1DE9CE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Purtytuvas</w:t>
            </w:r>
          </w:p>
        </w:tc>
        <w:tc>
          <w:tcPr>
            <w:tcW w:w="3544" w:type="dxa"/>
          </w:tcPr>
          <w:p w14:paraId="44373459" w14:textId="516960E7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2DA14FB" w14:textId="09B6C0A1" w:rsidTr="00161F25">
        <w:tc>
          <w:tcPr>
            <w:tcW w:w="1101" w:type="dxa"/>
            <w:vMerge/>
          </w:tcPr>
          <w:p w14:paraId="711FA86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8D4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544" w:type="dxa"/>
          </w:tcPr>
          <w:p w14:paraId="53DF26A3" w14:textId="4E5B3C7E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E84E81" w:rsidRPr="00685A92" w14:paraId="4C438CA1" w14:textId="6ACAD01F" w:rsidTr="00161F25">
        <w:tc>
          <w:tcPr>
            <w:tcW w:w="1101" w:type="dxa"/>
            <w:vMerge/>
          </w:tcPr>
          <w:p w14:paraId="54F749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DD5781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Mikro analitinės</w:t>
            </w:r>
          </w:p>
        </w:tc>
        <w:tc>
          <w:tcPr>
            <w:tcW w:w="3544" w:type="dxa"/>
          </w:tcPr>
          <w:p w14:paraId="716BB675" w14:textId="56FEF1DA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569C742" w14:textId="5377030B" w:rsidTr="00161F25">
        <w:tc>
          <w:tcPr>
            <w:tcW w:w="1101" w:type="dxa"/>
            <w:vMerge/>
          </w:tcPr>
          <w:p w14:paraId="5676EC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B5BFFE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544" w:type="dxa"/>
          </w:tcPr>
          <w:p w14:paraId="03754878" w14:textId="51853B5D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7BC9E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F39F8A" w14:textId="3A0A4056" w:rsidTr="00161F25">
        <w:tc>
          <w:tcPr>
            <w:tcW w:w="1101" w:type="dxa"/>
            <w:vMerge/>
          </w:tcPr>
          <w:p w14:paraId="060E1A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1B6D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544" w:type="dxa"/>
          </w:tcPr>
          <w:p w14:paraId="4534642B" w14:textId="1D64A2EA" w:rsidR="00E84E81" w:rsidRPr="00685A92" w:rsidRDefault="00B31DAA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1C88F25" w14:textId="25150AB9" w:rsidTr="00161F25">
        <w:tc>
          <w:tcPr>
            <w:tcW w:w="1101" w:type="dxa"/>
            <w:vMerge/>
          </w:tcPr>
          <w:p w14:paraId="6E3C236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427486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544" w:type="dxa"/>
          </w:tcPr>
          <w:p w14:paraId="4211D942" w14:textId="7A49C063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E84E81" w:rsidRPr="00685A92" w14:paraId="04BF721B" w14:textId="304BF422" w:rsidTr="00161F25">
        <w:tc>
          <w:tcPr>
            <w:tcW w:w="1101" w:type="dxa"/>
            <w:vMerge/>
          </w:tcPr>
          <w:p w14:paraId="1DFD094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588E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544" w:type="dxa"/>
          </w:tcPr>
          <w:p w14:paraId="535526D4" w14:textId="70EFA217" w:rsidR="00E84E81" w:rsidRPr="00685A92" w:rsidRDefault="00AB4097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Iki</w:t>
            </w:r>
            <w:r w:rsidR="003764FF">
              <w:rPr>
                <w:rFonts w:ascii="Arial" w:hAnsi="Arial" w:cs="Arial"/>
              </w:rPr>
              <w:t xml:space="preserve"> </w:t>
            </w:r>
            <w:r w:rsidR="00F2571A">
              <w:rPr>
                <w:rFonts w:ascii="Arial" w:hAnsi="Arial" w:cs="Arial"/>
              </w:rPr>
              <w:t>1000</w:t>
            </w:r>
            <w:r w:rsidR="00D7517E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126" w:type="dxa"/>
          </w:tcPr>
          <w:p w14:paraId="6CE19CA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66432E52" w14:textId="2642DC5A" w:rsidTr="00161F25">
        <w:tc>
          <w:tcPr>
            <w:tcW w:w="1101" w:type="dxa"/>
            <w:vMerge/>
          </w:tcPr>
          <w:p w14:paraId="3F89162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24A82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544" w:type="dxa"/>
          </w:tcPr>
          <w:p w14:paraId="5E546212" w14:textId="6D558211" w:rsidR="00E84E81" w:rsidRPr="00685A92" w:rsidRDefault="00AB4097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Iki</w:t>
            </w:r>
            <w:r w:rsidR="003764FF">
              <w:rPr>
                <w:rFonts w:ascii="Arial" w:hAnsi="Arial" w:cs="Arial"/>
              </w:rPr>
              <w:t xml:space="preserve"> 1</w:t>
            </w:r>
            <w:r w:rsidR="00F2571A">
              <w:rPr>
                <w:rFonts w:ascii="Arial" w:hAnsi="Arial" w:cs="Arial"/>
              </w:rPr>
              <w:t>000</w:t>
            </w:r>
            <w:r w:rsidR="00D7517E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126" w:type="dxa"/>
          </w:tcPr>
          <w:p w14:paraId="6E0C38F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4D0D800" w14:textId="65F163FE" w:rsidTr="00161F25">
        <w:tc>
          <w:tcPr>
            <w:tcW w:w="1101" w:type="dxa"/>
            <w:vMerge/>
          </w:tcPr>
          <w:p w14:paraId="3A54DB3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46A247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3544" w:type="dxa"/>
          </w:tcPr>
          <w:p w14:paraId="5704F8FD" w14:textId="462A46FB" w:rsidR="00E84E81" w:rsidRPr="00685A92" w:rsidRDefault="00AB4097" w:rsidP="0056281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Iki</w:t>
            </w:r>
            <w:r w:rsidR="003764FF">
              <w:rPr>
                <w:rFonts w:ascii="Arial" w:hAnsi="Arial" w:cs="Arial"/>
              </w:rPr>
              <w:t xml:space="preserve"> </w:t>
            </w:r>
            <w:r w:rsidR="0056281E">
              <w:rPr>
                <w:rFonts w:ascii="Arial" w:hAnsi="Arial" w:cs="Arial"/>
              </w:rPr>
              <w:t>7</w:t>
            </w:r>
            <w:r w:rsidR="00F2571A">
              <w:rPr>
                <w:rFonts w:ascii="Arial" w:hAnsi="Arial" w:cs="Arial"/>
              </w:rPr>
              <w:t>00</w:t>
            </w:r>
            <w:r w:rsidR="00D7517E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126" w:type="dxa"/>
          </w:tcPr>
          <w:p w14:paraId="7895FD9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3D7E600" w14:textId="2D2E3611" w:rsidTr="00161F25">
        <w:tc>
          <w:tcPr>
            <w:tcW w:w="1101" w:type="dxa"/>
          </w:tcPr>
          <w:p w14:paraId="0AFB6CE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118" w:type="dxa"/>
          </w:tcPr>
          <w:p w14:paraId="6A8D2817" w14:textId="635B74F0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Darbo saugos reikalavimai</w:t>
            </w:r>
          </w:p>
        </w:tc>
        <w:tc>
          <w:tcPr>
            <w:tcW w:w="3544" w:type="dxa"/>
          </w:tcPr>
          <w:p w14:paraId="4447DC36" w14:textId="5DE1B903" w:rsidR="00E84E81" w:rsidRPr="00685A92" w:rsidRDefault="008A4AF9" w:rsidP="00931B0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BA4EEE" w14:textId="36B140C8" w:rsidR="00E84E81" w:rsidRDefault="00E84E81" w:rsidP="00E84E81">
      <w:pPr>
        <w:spacing w:after="0"/>
        <w:jc w:val="left"/>
        <w:rPr>
          <w:rFonts w:ascii="Arial" w:hAnsi="Arial" w:cs="Arial"/>
        </w:rPr>
      </w:pPr>
    </w:p>
    <w:p w14:paraId="639E544A" w14:textId="77777777" w:rsidR="008C6238" w:rsidRDefault="008C6238" w:rsidP="00E84E81">
      <w:pPr>
        <w:spacing w:after="0"/>
        <w:jc w:val="left"/>
        <w:rPr>
          <w:rFonts w:ascii="Arial" w:hAnsi="Arial" w:cs="Arial"/>
        </w:rPr>
      </w:pPr>
    </w:p>
    <w:p w14:paraId="485E686A" w14:textId="77777777" w:rsidR="008C6238" w:rsidRPr="00E84E81" w:rsidRDefault="008C6238" w:rsidP="00E84E81">
      <w:pPr>
        <w:spacing w:after="0"/>
        <w:jc w:val="left"/>
        <w:rPr>
          <w:rFonts w:ascii="Arial" w:hAnsi="Arial" w:cs="Arial"/>
          <w:color w:val="1F497D" w:themeColor="text2"/>
          <w:u w:val="single"/>
        </w:rPr>
      </w:pPr>
    </w:p>
    <w:p w14:paraId="700E9B31" w14:textId="5DE39AE6" w:rsidR="00A33796" w:rsidRDefault="00A3379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0AC43DD5" w14:textId="77777777" w:rsidR="001963C6" w:rsidRDefault="001963C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726F88AB" w14:textId="77777777" w:rsidR="001963C6" w:rsidRPr="00EF098F" w:rsidRDefault="001963C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06767D" w:rsidRPr="00EF098F" w14:paraId="701E5741" w14:textId="77777777" w:rsidTr="001963C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1963C6">
        <w:trPr>
          <w:trHeight w:val="3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1963C6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D318C2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D318C2">
              <w:rPr>
                <w:rFonts w:ascii="Arial" w:hAnsi="Arial" w:cs="Arial"/>
                <w:color w:val="000000"/>
              </w:rPr>
              <w:t>)</w:t>
            </w:r>
            <w:r w:rsidRPr="00D318C2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1963C6">
        <w:trPr>
          <w:trHeight w:val="4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D318C2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D318C2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1963C6">
        <w:trPr>
          <w:trHeight w:val="3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A3A7A6C" w14:textId="77777777" w:rsidR="0006767D" w:rsidRDefault="0006767D" w:rsidP="0006767D">
      <w:pPr>
        <w:rPr>
          <w:rFonts w:ascii="Arial" w:hAnsi="Arial" w:cs="Arial"/>
          <w:b/>
          <w:i/>
        </w:rPr>
      </w:pPr>
    </w:p>
    <w:p w14:paraId="593AB398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37150BBB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5326B55A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44BAF199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0E329DBD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3A0A1AC7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3DB63EF4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1291BD08" w14:textId="77777777" w:rsidR="008C6238" w:rsidRDefault="008C6238" w:rsidP="0006767D">
      <w:pPr>
        <w:rPr>
          <w:rFonts w:ascii="Arial" w:hAnsi="Arial" w:cs="Arial"/>
          <w:b/>
          <w:i/>
        </w:rPr>
      </w:pPr>
    </w:p>
    <w:p w14:paraId="03A33311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1A324B0E" w14:textId="77777777" w:rsidR="001963C6" w:rsidRDefault="001963C6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1963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1963C6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vnt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3455B636" w14:textId="46745E6D" w:rsidR="00C6174B" w:rsidRPr="008A7385" w:rsidRDefault="00C6174B" w:rsidP="00C6174B">
      <w:pPr>
        <w:spacing w:after="0"/>
        <w:rPr>
          <w:rFonts w:ascii="Arial" w:hAnsi="Arial" w:cs="Arial"/>
        </w:rPr>
      </w:pPr>
    </w:p>
    <w:sectPr w:rsidR="00C6174B" w:rsidRPr="008A7385" w:rsidSect="008C6238">
      <w:footerReference w:type="default" r:id="rId8"/>
      <w:pgSz w:w="11906" w:h="16838"/>
      <w:pgMar w:top="851" w:right="567" w:bottom="709" w:left="1701" w:header="567" w:footer="44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08AE" w14:textId="77777777" w:rsidR="00560E08" w:rsidRDefault="00560E08" w:rsidP="0006767D">
      <w:pPr>
        <w:spacing w:after="0"/>
      </w:pPr>
      <w:r>
        <w:separator/>
      </w:r>
    </w:p>
  </w:endnote>
  <w:endnote w:type="continuationSeparator" w:id="0">
    <w:p w14:paraId="53E583B6" w14:textId="77777777" w:rsidR="00560E08" w:rsidRDefault="00560E08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7546C365" w:rsidR="00817B11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20A2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20A2F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817B11" w:rsidRDefault="00817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B5B81" w14:textId="77777777" w:rsidR="00560E08" w:rsidRDefault="00560E08" w:rsidP="0006767D">
      <w:pPr>
        <w:spacing w:after="0"/>
      </w:pPr>
      <w:r>
        <w:separator/>
      </w:r>
    </w:p>
  </w:footnote>
  <w:footnote w:type="continuationSeparator" w:id="0">
    <w:p w14:paraId="479141F5" w14:textId="77777777" w:rsidR="00560E08" w:rsidRDefault="00560E08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5E1E"/>
    <w:multiLevelType w:val="hybridMultilevel"/>
    <w:tmpl w:val="7CC895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535197">
    <w:abstractNumId w:val="1"/>
  </w:num>
  <w:num w:numId="2" w16cid:durableId="1431045280">
    <w:abstractNumId w:val="0"/>
  </w:num>
  <w:num w:numId="3" w16cid:durableId="93771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438F"/>
    <w:rsid w:val="0006767D"/>
    <w:rsid w:val="00070629"/>
    <w:rsid w:val="000941CF"/>
    <w:rsid w:val="000C1063"/>
    <w:rsid w:val="000E4B3D"/>
    <w:rsid w:val="000F3933"/>
    <w:rsid w:val="00127C88"/>
    <w:rsid w:val="001370C9"/>
    <w:rsid w:val="0014524E"/>
    <w:rsid w:val="00161F25"/>
    <w:rsid w:val="00173F3F"/>
    <w:rsid w:val="00182CB3"/>
    <w:rsid w:val="001963C6"/>
    <w:rsid w:val="001A1A62"/>
    <w:rsid w:val="001C0019"/>
    <w:rsid w:val="0020013B"/>
    <w:rsid w:val="002010BD"/>
    <w:rsid w:val="00225472"/>
    <w:rsid w:val="002429FF"/>
    <w:rsid w:val="0026774F"/>
    <w:rsid w:val="00270C54"/>
    <w:rsid w:val="0027649A"/>
    <w:rsid w:val="00290649"/>
    <w:rsid w:val="0029630E"/>
    <w:rsid w:val="002A6B27"/>
    <w:rsid w:val="00300146"/>
    <w:rsid w:val="00312C1C"/>
    <w:rsid w:val="0032126D"/>
    <w:rsid w:val="00350553"/>
    <w:rsid w:val="00352211"/>
    <w:rsid w:val="0036121F"/>
    <w:rsid w:val="00371858"/>
    <w:rsid w:val="003764FF"/>
    <w:rsid w:val="003828FD"/>
    <w:rsid w:val="003A6196"/>
    <w:rsid w:val="003D0CAF"/>
    <w:rsid w:val="003D4FDC"/>
    <w:rsid w:val="003D6366"/>
    <w:rsid w:val="00410225"/>
    <w:rsid w:val="00412B85"/>
    <w:rsid w:val="00437DBF"/>
    <w:rsid w:val="00445526"/>
    <w:rsid w:val="00450AB9"/>
    <w:rsid w:val="00470C4B"/>
    <w:rsid w:val="004C422B"/>
    <w:rsid w:val="004E15BE"/>
    <w:rsid w:val="0051653F"/>
    <w:rsid w:val="005223C0"/>
    <w:rsid w:val="00532D85"/>
    <w:rsid w:val="00541CAF"/>
    <w:rsid w:val="00545BF8"/>
    <w:rsid w:val="00560E08"/>
    <w:rsid w:val="0056281E"/>
    <w:rsid w:val="00562994"/>
    <w:rsid w:val="0056583F"/>
    <w:rsid w:val="005763A1"/>
    <w:rsid w:val="005B208B"/>
    <w:rsid w:val="005B60B7"/>
    <w:rsid w:val="005D226A"/>
    <w:rsid w:val="005F4BCA"/>
    <w:rsid w:val="00606323"/>
    <w:rsid w:val="00615CE7"/>
    <w:rsid w:val="00634373"/>
    <w:rsid w:val="00663DD7"/>
    <w:rsid w:val="0067070F"/>
    <w:rsid w:val="00685A92"/>
    <w:rsid w:val="007466F3"/>
    <w:rsid w:val="00767164"/>
    <w:rsid w:val="007C2FE8"/>
    <w:rsid w:val="007D009A"/>
    <w:rsid w:val="00812F29"/>
    <w:rsid w:val="00817B11"/>
    <w:rsid w:val="00820A2F"/>
    <w:rsid w:val="00846FF8"/>
    <w:rsid w:val="008523B3"/>
    <w:rsid w:val="0085254F"/>
    <w:rsid w:val="008551EF"/>
    <w:rsid w:val="008749BC"/>
    <w:rsid w:val="0088710D"/>
    <w:rsid w:val="00891EEA"/>
    <w:rsid w:val="00895A58"/>
    <w:rsid w:val="008A4AF9"/>
    <w:rsid w:val="008B06EF"/>
    <w:rsid w:val="008B4A0B"/>
    <w:rsid w:val="008C0D43"/>
    <w:rsid w:val="008C6238"/>
    <w:rsid w:val="008D3B36"/>
    <w:rsid w:val="008D462D"/>
    <w:rsid w:val="008E0FE6"/>
    <w:rsid w:val="009012F1"/>
    <w:rsid w:val="00907430"/>
    <w:rsid w:val="00927C5B"/>
    <w:rsid w:val="00931B08"/>
    <w:rsid w:val="00953339"/>
    <w:rsid w:val="00956257"/>
    <w:rsid w:val="00972614"/>
    <w:rsid w:val="00983CDB"/>
    <w:rsid w:val="00986579"/>
    <w:rsid w:val="009B7518"/>
    <w:rsid w:val="009C75DD"/>
    <w:rsid w:val="009E4284"/>
    <w:rsid w:val="009F1472"/>
    <w:rsid w:val="00A15A96"/>
    <w:rsid w:val="00A33796"/>
    <w:rsid w:val="00A47CC7"/>
    <w:rsid w:val="00A94899"/>
    <w:rsid w:val="00A95269"/>
    <w:rsid w:val="00AA5D0D"/>
    <w:rsid w:val="00AB4097"/>
    <w:rsid w:val="00AE0AB8"/>
    <w:rsid w:val="00AF03E7"/>
    <w:rsid w:val="00B31DAA"/>
    <w:rsid w:val="00B36E88"/>
    <w:rsid w:val="00B45EBA"/>
    <w:rsid w:val="00B70600"/>
    <w:rsid w:val="00B73637"/>
    <w:rsid w:val="00B73B09"/>
    <w:rsid w:val="00B832D2"/>
    <w:rsid w:val="00BB0E0B"/>
    <w:rsid w:val="00BC59C2"/>
    <w:rsid w:val="00BE05FD"/>
    <w:rsid w:val="00BF27B9"/>
    <w:rsid w:val="00C33CFB"/>
    <w:rsid w:val="00C47F8A"/>
    <w:rsid w:val="00C6174B"/>
    <w:rsid w:val="00C76AC1"/>
    <w:rsid w:val="00C93935"/>
    <w:rsid w:val="00CB1F0E"/>
    <w:rsid w:val="00CB503B"/>
    <w:rsid w:val="00CB5E49"/>
    <w:rsid w:val="00CC2312"/>
    <w:rsid w:val="00CD0B52"/>
    <w:rsid w:val="00CF4F34"/>
    <w:rsid w:val="00CF779A"/>
    <w:rsid w:val="00D120B6"/>
    <w:rsid w:val="00D318C2"/>
    <w:rsid w:val="00D34ADB"/>
    <w:rsid w:val="00D47AA2"/>
    <w:rsid w:val="00D540EF"/>
    <w:rsid w:val="00D65DF9"/>
    <w:rsid w:val="00D7517E"/>
    <w:rsid w:val="00DD7946"/>
    <w:rsid w:val="00DE7348"/>
    <w:rsid w:val="00E008FC"/>
    <w:rsid w:val="00E46A5F"/>
    <w:rsid w:val="00E6653C"/>
    <w:rsid w:val="00E72735"/>
    <w:rsid w:val="00E75836"/>
    <w:rsid w:val="00E83706"/>
    <w:rsid w:val="00E84E81"/>
    <w:rsid w:val="00EC024A"/>
    <w:rsid w:val="00ED05BB"/>
    <w:rsid w:val="00ED70E8"/>
    <w:rsid w:val="00EF098F"/>
    <w:rsid w:val="00F11635"/>
    <w:rsid w:val="00F2508C"/>
    <w:rsid w:val="00F2571A"/>
    <w:rsid w:val="00F40875"/>
    <w:rsid w:val="00F46A3C"/>
    <w:rsid w:val="00F71094"/>
    <w:rsid w:val="00F81838"/>
    <w:rsid w:val="00FA6C7C"/>
    <w:rsid w:val="00FD10BA"/>
    <w:rsid w:val="00FD5328"/>
    <w:rsid w:val="00FD53E3"/>
    <w:rsid w:val="00FE3703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  <w:style w:type="character" w:customStyle="1" w:styleId="shorttext">
    <w:name w:val="short_text"/>
    <w:basedOn w:val="DefaultParagraphFont"/>
    <w:rsid w:val="00F71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7382-6352-41DD-B5C1-D94D94D7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3518</Words>
  <Characters>2006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dcterms:created xsi:type="dcterms:W3CDTF">2026-02-05T09:50:00Z</dcterms:created>
  <dcterms:modified xsi:type="dcterms:W3CDTF">2026-02-06T08:06:00Z</dcterms:modified>
</cp:coreProperties>
</file>